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AEA2D" w14:textId="76671D85" w:rsidR="00FC60E1" w:rsidRDefault="00FC60E1">
      <w:pPr>
        <w:rPr>
          <w:b/>
          <w:sz w:val="56"/>
        </w:rPr>
      </w:pPr>
      <w:r>
        <w:rPr>
          <w:b/>
          <w:sz w:val="56"/>
        </w:rPr>
        <w:t xml:space="preserve">            </w:t>
      </w:r>
      <w:r w:rsidRPr="00FC60E1">
        <w:rPr>
          <w:b/>
          <w:sz w:val="56"/>
        </w:rPr>
        <w:t>Id fan</w:t>
      </w:r>
      <w:r>
        <w:rPr>
          <w:b/>
          <w:sz w:val="56"/>
        </w:rPr>
        <w:t xml:space="preserve"> bearing </w:t>
      </w:r>
      <w:r w:rsidRPr="00FC60E1">
        <w:rPr>
          <w:b/>
          <w:sz w:val="56"/>
        </w:rPr>
        <w:t>cooling fa</w:t>
      </w:r>
      <w:r>
        <w:rPr>
          <w:b/>
          <w:sz w:val="56"/>
        </w:rPr>
        <w:t>n</w:t>
      </w:r>
    </w:p>
    <w:p w14:paraId="75233E88" w14:textId="1423FECE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Type  </w:t>
      </w:r>
      <w:r w:rsidR="000139AA">
        <w:rPr>
          <w:b/>
        </w:rPr>
        <w:t xml:space="preserve">                                                                          </w:t>
      </w:r>
      <w:r>
        <w:rPr>
          <w:b/>
        </w:rPr>
        <w:t xml:space="preserve"> 9-19 NO.5. 6A</w:t>
      </w:r>
    </w:p>
    <w:p w14:paraId="773D24BF" w14:textId="0182AE28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KKS </w:t>
      </w:r>
      <w:r w:rsidR="000139AA">
        <w:rPr>
          <w:b/>
        </w:rPr>
        <w:t xml:space="preserve">                                                                               </w:t>
      </w:r>
      <w:r>
        <w:rPr>
          <w:b/>
        </w:rPr>
        <w:t>30HNC21AN002</w:t>
      </w:r>
      <w:bookmarkStart w:id="0" w:name="_GoBack"/>
      <w:bookmarkEnd w:id="0"/>
    </w:p>
    <w:p w14:paraId="56DCE6EA" w14:textId="03BF3224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FLOW  </w:t>
      </w:r>
      <w:r w:rsidR="000139AA">
        <w:rPr>
          <w:b/>
        </w:rPr>
        <w:t xml:space="preserve">                                                                         </w:t>
      </w:r>
      <w:r>
        <w:rPr>
          <w:b/>
        </w:rPr>
        <w:t>2262-4901 m3/h</w:t>
      </w:r>
    </w:p>
    <w:p w14:paraId="2F023135" w14:textId="5631A634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Total Pressure </w:t>
      </w:r>
      <w:r w:rsidR="000139AA">
        <w:rPr>
          <w:b/>
        </w:rPr>
        <w:t xml:space="preserve">                                                              </w:t>
      </w:r>
      <w:r>
        <w:rPr>
          <w:b/>
        </w:rPr>
        <w:t>7182-6400 Pa</w:t>
      </w:r>
    </w:p>
    <w:p w14:paraId="7DB13FF7" w14:textId="56208CD5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Rotate speed </w:t>
      </w:r>
      <w:r w:rsidR="000139AA">
        <w:rPr>
          <w:b/>
        </w:rPr>
        <w:t xml:space="preserve">                                                               </w:t>
      </w:r>
      <w:r>
        <w:rPr>
          <w:b/>
        </w:rPr>
        <w:t>2900 r/min</w:t>
      </w:r>
    </w:p>
    <w:p w14:paraId="79BD40B7" w14:textId="6CA10B9A" w:rsidR="00FC60E1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Power </w:t>
      </w:r>
      <w:r w:rsidR="000139AA">
        <w:rPr>
          <w:b/>
        </w:rPr>
        <w:t xml:space="preserve">                                                                           </w:t>
      </w:r>
      <w:r>
        <w:rPr>
          <w:b/>
        </w:rPr>
        <w:t>15 kw</w:t>
      </w:r>
    </w:p>
    <w:p w14:paraId="7E219389" w14:textId="18A3F284" w:rsidR="00982165" w:rsidRDefault="00982165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Current </w:t>
      </w:r>
      <w:r w:rsidR="000139AA">
        <w:rPr>
          <w:b/>
        </w:rPr>
        <w:t xml:space="preserve">                                                                            </w:t>
      </w:r>
      <w:r>
        <w:rPr>
          <w:b/>
        </w:rPr>
        <w:t>25.5 amp</w:t>
      </w:r>
    </w:p>
    <w:p w14:paraId="7B85864C" w14:textId="42C842E6" w:rsidR="00982165" w:rsidRDefault="00FC60E1" w:rsidP="000139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 xml:space="preserve">Manufacture by </w:t>
      </w:r>
      <w:r w:rsidR="000139AA">
        <w:rPr>
          <w:b/>
        </w:rPr>
        <w:t xml:space="preserve">                                           </w:t>
      </w:r>
      <w:r>
        <w:rPr>
          <w:b/>
        </w:rPr>
        <w:t>Chengdu power machinery works</w:t>
      </w:r>
      <w:r w:rsidR="00982165">
        <w:rPr>
          <w:b/>
        </w:rPr>
        <w:t xml:space="preserve"> china</w:t>
      </w:r>
    </w:p>
    <w:p w14:paraId="199B400A" w14:textId="77777777" w:rsidR="00982165" w:rsidRDefault="00982165">
      <w:pPr>
        <w:rPr>
          <w:b/>
        </w:rPr>
      </w:pPr>
    </w:p>
    <w:p w14:paraId="10BAAD30" w14:textId="4C7E0539" w:rsidR="00FC60E1" w:rsidRDefault="00982165">
      <w:pPr>
        <w:rPr>
          <w:b/>
        </w:rPr>
      </w:pPr>
      <w:r>
        <w:rPr>
          <w:b/>
          <w:noProof/>
        </w:rPr>
        <w:drawing>
          <wp:inline distT="0" distB="0" distL="0" distR="0" wp14:anchorId="66CD8E03" wp14:editId="499A3184">
            <wp:extent cx="5335571" cy="2823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10-06 at 12.55.34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332" cy="28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0966" w14:textId="77777777" w:rsidR="00FC60E1" w:rsidRPr="00FC60E1" w:rsidRDefault="00FC60E1" w:rsidP="00FC60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4"/>
          <w:szCs w:val="14"/>
        </w:rPr>
      </w:pPr>
    </w:p>
    <w:p w14:paraId="6E1EF992" w14:textId="77777777" w:rsidR="00FC60E1" w:rsidRPr="00FC60E1" w:rsidRDefault="00FC60E1">
      <w:pPr>
        <w:rPr>
          <w:b/>
        </w:rPr>
      </w:pPr>
    </w:p>
    <w:p w14:paraId="0147C788" w14:textId="77777777" w:rsidR="00FC60E1" w:rsidRPr="00FC60E1" w:rsidRDefault="00FC60E1">
      <w:pPr>
        <w:rPr>
          <w:b/>
          <w:sz w:val="56"/>
        </w:rPr>
      </w:pPr>
    </w:p>
    <w:sectPr w:rsidR="00FC60E1" w:rsidRPr="00FC60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BF"/>
    <w:rsid w:val="000139AA"/>
    <w:rsid w:val="00036DBF"/>
    <w:rsid w:val="003B4559"/>
    <w:rsid w:val="00982165"/>
    <w:rsid w:val="00E503DC"/>
    <w:rsid w:val="00FC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F6809"/>
  <w15:chartTrackingRefBased/>
  <w15:docId w15:val="{E0686C73-6E55-427A-895B-62E0B69C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C60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3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</dc:creator>
  <cp:keywords/>
  <dc:description/>
  <cp:lastModifiedBy>Manas</cp:lastModifiedBy>
  <cp:revision>6</cp:revision>
  <dcterms:created xsi:type="dcterms:W3CDTF">2026-10-06T07:30:00Z</dcterms:created>
  <dcterms:modified xsi:type="dcterms:W3CDTF">2026-10-06T07:47:00Z</dcterms:modified>
</cp:coreProperties>
</file>